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891AB" w14:textId="77777777" w:rsidR="00BD227F" w:rsidRPr="00AA09DA" w:rsidRDefault="00BD227F" w:rsidP="00BD227F">
      <w:pPr>
        <w:jc w:val="center"/>
        <w:rPr>
          <w:rFonts w:ascii="Times New Roman" w:hAnsi="Times New Roman"/>
          <w:b/>
          <w:sz w:val="28"/>
          <w:szCs w:val="28"/>
        </w:rPr>
      </w:pPr>
      <w:r w:rsidRPr="00AA09DA">
        <w:rPr>
          <w:rFonts w:ascii="Times New Roman" w:hAnsi="Times New Roman"/>
          <w:b/>
          <w:sz w:val="28"/>
          <w:szCs w:val="28"/>
        </w:rPr>
        <w:t xml:space="preserve">Итоговая контрольная работа по географии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57391F9E" w14:textId="77777777" w:rsidR="00BD227F" w:rsidRPr="006F1DFA" w:rsidRDefault="00BD227F" w:rsidP="00BD227F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1 вариант</w:t>
      </w:r>
    </w:p>
    <w:p w14:paraId="457EC9B7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Кто из ученых древности впервые использовал слово «география»?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Пифагор;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б) Аристотель;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 xml:space="preserve">в) </w:t>
      </w:r>
      <w:proofErr w:type="spellStart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Пифей</w:t>
      </w:r>
      <w:proofErr w:type="spellEnd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г) Эратосфен.</w:t>
      </w:r>
    </w:p>
    <w:p w14:paraId="2C0D38BD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Вид изображения, позволяющий подробно изучить небольшой по площади участок земной поверхности: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глобус;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 xml:space="preserve">б) географическая </w:t>
      </w:r>
      <w:proofErr w:type="gramStart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 xml:space="preserve">карта;   </w:t>
      </w:r>
      <w:proofErr w:type="gramEnd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в) план;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г) аэрофотоснимок.</w:t>
      </w:r>
    </w:p>
    <w:p w14:paraId="12467A89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Какого из указанных направлений по сторонам горизонта </w:t>
      </w:r>
      <w:r w:rsidRPr="006F1DFA">
        <w:rPr>
          <w:rFonts w:ascii="Times New Roman" w:eastAsia="Times New Roman" w:hAnsi="Times New Roman"/>
          <w:b/>
          <w:sz w:val="24"/>
          <w:szCs w:val="28"/>
          <w:u w:val="single"/>
          <w:lang w:eastAsia="ru-RU"/>
        </w:rPr>
        <w:t>не существует?</w:t>
      </w:r>
    </w:p>
    <w:p w14:paraId="34D7A560" w14:textId="77777777" w:rsidR="00BD227F" w:rsidRPr="006F1DFA" w:rsidRDefault="00BD227F" w:rsidP="00BD227F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Ю            б) ЗВ       в) СЗ         г) ЮВ.</w:t>
      </w:r>
    </w:p>
    <w:p w14:paraId="4FF011EA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Следствием осевого вращения Земли является</w:t>
      </w:r>
    </w:p>
    <w:p w14:paraId="47EC2722" w14:textId="77777777" w:rsidR="00BD227F" w:rsidRPr="006F1DFA" w:rsidRDefault="00BD227F" w:rsidP="00BD227F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 xml:space="preserve">а) смена времён года 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 xml:space="preserve">в) смена дня и ночи 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 xml:space="preserve">б) смена погоды 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г) смена времени</w:t>
      </w:r>
    </w:p>
    <w:p w14:paraId="49A6171F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Первое путешествие вокруг Африки совершили: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викинги;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б) финикийцы;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в) древние греки;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г) индусы.</w:t>
      </w:r>
    </w:p>
    <w:p w14:paraId="03D1DCF4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Какие из перечисленных объектов расположены на территории Евразии?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Китай, Амазонка, Эйр-</w:t>
      </w:r>
      <w:proofErr w:type="spellStart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Норт</w:t>
      </w:r>
      <w:proofErr w:type="spellEnd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б) Амур, Байкал, Рейн;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в) Аппалачи, Волга, Россия;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г) Эйр-</w:t>
      </w:r>
      <w:proofErr w:type="spellStart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Норт</w:t>
      </w:r>
      <w:proofErr w:type="spellEnd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, Байкал, Виктория.</w:t>
      </w:r>
    </w:p>
    <w:p w14:paraId="25162434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Река, ручей, озеро, море входят в состав: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атмосферы;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в) биосферы;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б) гидросферы;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г) литосферы.</w:t>
      </w:r>
    </w:p>
    <w:p w14:paraId="5D77B522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Нижняя граница географической оболочки проходит: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в атмосфере;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б) в гидросфере;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в) в литосфере;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г) в мантии.</w:t>
      </w:r>
    </w:p>
    <w:p w14:paraId="546CB5D0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8"/>
          <w:shd w:val="clear" w:color="auto" w:fill="F4F6FD"/>
          <w:lang w:eastAsia="ru-RU"/>
        </w:rPr>
      </w:pPr>
      <w:r w:rsidRPr="006F1DFA">
        <w:rPr>
          <w:rFonts w:ascii="Times New Roman" w:eastAsia="Times New Roman" w:hAnsi="Times New Roman"/>
          <w:b/>
          <w:color w:val="000000"/>
          <w:sz w:val="24"/>
          <w:szCs w:val="28"/>
          <w:shd w:val="clear" w:color="auto" w:fill="F4F6FD"/>
          <w:lang w:eastAsia="ru-RU"/>
        </w:rPr>
        <w:t>Сколько стран расположено на территории Антарктиды?</w:t>
      </w:r>
    </w:p>
    <w:p w14:paraId="6987CBF2" w14:textId="77777777" w:rsidR="00BD227F" w:rsidRPr="006F1DFA" w:rsidRDefault="00BD227F" w:rsidP="00BD227F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000000"/>
          <w:sz w:val="24"/>
          <w:szCs w:val="28"/>
          <w:shd w:val="clear" w:color="auto" w:fill="F4F6FD"/>
          <w:lang w:eastAsia="ru-RU"/>
        </w:rPr>
      </w:pPr>
      <w:r w:rsidRPr="006F1DFA">
        <w:rPr>
          <w:rFonts w:ascii="Times New Roman" w:eastAsia="Times New Roman" w:hAnsi="Times New Roman"/>
          <w:color w:val="000000"/>
          <w:sz w:val="24"/>
          <w:szCs w:val="28"/>
          <w:shd w:val="clear" w:color="auto" w:fill="F4F6FD"/>
          <w:lang w:eastAsia="ru-RU"/>
        </w:rPr>
        <w:t>а) 1      б) 6      в) 12       г) ни одной</w:t>
      </w:r>
    </w:p>
    <w:p w14:paraId="19A7E586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Расставьте материки Земли в порядке возрастания из площади: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Антарктида;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б) Африка;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в) Евразия;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г) Австралия;</w:t>
      </w:r>
    </w:p>
    <w:p w14:paraId="591CFAA7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Установите соответствие между названием материка и характерной его особенностью: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1) Евразия;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а) Самый жаркий;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2) Африка;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б) Самый холодный;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3) Антарктида;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в) Самый большой;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4) Австралия;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г) Самый маленький.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14:paraId="47C8C29E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Из предложенного списка выберите 3 объекта природы.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а) компьютер;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б) хлеб;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в) песок;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г) море;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д) ручка;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 xml:space="preserve">е) собака. </w:t>
      </w:r>
    </w:p>
    <w:p w14:paraId="7BDEFB17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Кто совершил первое кругосветное путешествие?</w:t>
      </w:r>
    </w:p>
    <w:p w14:paraId="34539D70" w14:textId="77777777" w:rsidR="00BD227F" w:rsidRPr="006F1DFA" w:rsidRDefault="00BD227F" w:rsidP="00BD22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 Какой метод географических исследований применен при составлении этого текста?</w:t>
      </w:r>
    </w:p>
    <w:p w14:paraId="06CBA3BD" w14:textId="77777777" w:rsidR="00BD227F" w:rsidRPr="006F1DFA" w:rsidRDefault="00BD227F" w:rsidP="00BD227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Тропические леса занимают значительную часть лесной площади мира и являются главным источником древесины ценных пород. Это огромная кладовая пищевых, технических, лекарственных и других полезных растений, широко вошедших в культуру и быт народов многих стран, а также послуживших источником генофонда диких сородичей для селекции и выведения культурных сортов. Чай и кофе, бананы и цитрусовые, гевея и тунг, как и многие сотни других ныне культивируемых полезных растений, являются выходцами из тропических лесов.</w:t>
      </w:r>
    </w:p>
    <w:p w14:paraId="4D55392A" w14:textId="77777777" w:rsidR="00BD227F" w:rsidRPr="0051324C" w:rsidRDefault="00BD227F" w:rsidP="00BD227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7EE03D" w14:textId="77777777" w:rsidR="00BD227F" w:rsidRPr="006F1DFA" w:rsidRDefault="00BD227F" w:rsidP="00BD227F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2 вариант</w:t>
      </w:r>
    </w:p>
    <w:p w14:paraId="736D7825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lastRenderedPageBreak/>
        <w:t>На русский язык слово «география» переводится как: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 xml:space="preserve">а) </w:t>
      </w:r>
      <w:proofErr w:type="spellStart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землеочертание</w:t>
      </w:r>
      <w:proofErr w:type="spellEnd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 xml:space="preserve">в) </w:t>
      </w:r>
      <w:proofErr w:type="spellStart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земленачертание</w:t>
      </w:r>
      <w:proofErr w:type="spellEnd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б) землеописание;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 xml:space="preserve">г) </w:t>
      </w:r>
      <w:proofErr w:type="spellStart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земленаписание</w:t>
      </w:r>
      <w:proofErr w:type="spellEnd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14:paraId="49A72A89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Точные очертания материков и островов возможно получить при использовании: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рисунка земной поверхности;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б) фотографии, сделанной с поверхности Земли;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в) космического снимка;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г) фотографии, сделанной с высоты десятиэтажного дома.</w:t>
      </w:r>
    </w:p>
    <w:p w14:paraId="2D17B6CB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Какого из указанных направлений по сторонам горизонта </w:t>
      </w:r>
      <w:r w:rsidRPr="006F1DFA">
        <w:rPr>
          <w:rFonts w:ascii="Times New Roman" w:eastAsia="Times New Roman" w:hAnsi="Times New Roman"/>
          <w:b/>
          <w:sz w:val="24"/>
          <w:szCs w:val="28"/>
          <w:u w:val="single"/>
          <w:lang w:eastAsia="ru-RU"/>
        </w:rPr>
        <w:t>не существует?</w:t>
      </w:r>
    </w:p>
    <w:p w14:paraId="01CC483E" w14:textId="77777777" w:rsidR="00BD227F" w:rsidRPr="006F1DFA" w:rsidRDefault="00BD227F" w:rsidP="00BD227F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Ю            б) СВ       в) СЗ         г) ЮС.</w:t>
      </w:r>
    </w:p>
    <w:p w14:paraId="14FC125F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По орбите вокруг Солнца Земля совершает полный оборот за: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сутки;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б) месяц;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в) год;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г) день.</w:t>
      </w:r>
    </w:p>
    <w:p w14:paraId="2559818F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Первым из европейцев, совершившим путешествие в Китай, является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 xml:space="preserve">а) Марко Поло; б) Афанасий Никитин; в) Васко да Гама; г) </w:t>
      </w:r>
      <w:proofErr w:type="spellStart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Хр.Колумб</w:t>
      </w:r>
      <w:proofErr w:type="spellEnd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14:paraId="75CC1A85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Какие из перечисленных объектов расположены на территории Африки?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Нил, Амазонка, Миссисипи;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б) Амур, Конго, Замбези;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в) Виктория, Танганьика, Нил;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г) Виктория, Танганьика, Байкал.</w:t>
      </w:r>
    </w:p>
    <w:p w14:paraId="32225CC6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Какая группа объектов природы входит в состав литосферы?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а) море, горы, равнины;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б) горы, муравей, облака;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в) возвышенность, горы, низменность;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г) облако, родник, овраг.</w:t>
      </w:r>
    </w:p>
    <w:p w14:paraId="6B4DE687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Верхняя граница географической оболочки проходит: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в атмосфере; б) в гидросфере;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в) литосфере;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г) мантии.</w:t>
      </w:r>
    </w:p>
    <w:p w14:paraId="2691B7A4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Европу отделяют от Азии:</w:t>
      </w:r>
    </w:p>
    <w:p w14:paraId="3F3EC5F3" w14:textId="77777777" w:rsidR="00BD227F" w:rsidRPr="006F1DFA" w:rsidRDefault="00BD227F" w:rsidP="00BD227F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а) Уральские горы    б) Кавказские горы     в) Гималаи     г) Тибет</w:t>
      </w:r>
    </w:p>
    <w:p w14:paraId="663CDE08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Расставьте океаны в порядке увеличения их площади: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 xml:space="preserve">а) Тихий; 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 xml:space="preserve">б) </w:t>
      </w:r>
      <w:proofErr w:type="gramStart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индийский;  в</w:t>
      </w:r>
      <w:proofErr w:type="gramEnd"/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) Северный Ледовитый;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г) Атлантический.</w:t>
      </w:r>
    </w:p>
    <w:p w14:paraId="481EC22E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Установите соответствие между названием материка и расположенной на его территории системой: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br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1) Евразия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а) Гималаи;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2) Южная Америка;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б) Аппалачи;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3) Северная Америка;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в) Анды;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4) Австралия;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ab/>
        <w:t>г) Большой Водораздельный хребет.</w:t>
      </w:r>
    </w:p>
    <w:p w14:paraId="5F0C406A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>Из предложенного списка выберите 3 объекта природы.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а) почва;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б) телевизор;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в) родник;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г) портфель;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д) дерево;</w:t>
      </w: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br/>
        <w:t>е) одежда.</w:t>
      </w:r>
    </w:p>
    <w:p w14:paraId="74101D50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 Кто открыл Америку?  </w:t>
      </w:r>
    </w:p>
    <w:p w14:paraId="29417B1A" w14:textId="77777777" w:rsidR="00BD227F" w:rsidRPr="006F1DFA" w:rsidRDefault="00BD227F" w:rsidP="00BD227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 Какие географические методы исследования можно использовать для подтверждения данной информации:</w:t>
      </w:r>
    </w:p>
    <w:p w14:paraId="501C63CB" w14:textId="77777777" w:rsidR="00BD227F" w:rsidRPr="006F1DFA" w:rsidRDefault="00BD227F" w:rsidP="00BD227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 xml:space="preserve">  Тропические леса занимают большие пространства по обе стороны экватора в Америке, Африке, в южной и юго-восточной частях Азии и на прилегающих к ней островах, в Австралии.</w:t>
      </w:r>
    </w:p>
    <w:p w14:paraId="6C2D4A4B" w14:textId="77777777" w:rsidR="00BD227F" w:rsidRPr="006F1DFA" w:rsidRDefault="00BD227F" w:rsidP="00BD227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8"/>
          <w:lang w:eastAsia="ru-RU"/>
        </w:rPr>
      </w:pPr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 xml:space="preserve">В лесных водоемах тропической Америки растет знаменитая виктория-регия. Ее плавающие в воде листья достигают в диаметре </w:t>
      </w:r>
      <w:smartTag w:uri="urn:schemas-microsoft-com:office:smarttags" w:element="metricconverter">
        <w:smartTagPr>
          <w:attr w:name="ProductID" w:val="2 м"/>
        </w:smartTagPr>
        <w:r w:rsidRPr="006F1DFA">
          <w:rPr>
            <w:rFonts w:ascii="Times New Roman" w:eastAsia="Times New Roman" w:hAnsi="Times New Roman"/>
            <w:sz w:val="24"/>
            <w:szCs w:val="28"/>
            <w:lang w:eastAsia="ru-RU"/>
          </w:rPr>
          <w:t>2 м</w:t>
        </w:r>
      </w:smartTag>
      <w:r w:rsidRPr="006F1DFA">
        <w:rPr>
          <w:rFonts w:ascii="Times New Roman" w:eastAsia="Times New Roman" w:hAnsi="Times New Roman"/>
          <w:sz w:val="24"/>
          <w:szCs w:val="28"/>
          <w:lang w:eastAsia="ru-RU"/>
        </w:rPr>
        <w:t>, а огромные чудо-цветки распускаются лишь на две ночи и два вечера, наполняя воздух дурманящим ароматом. В первый вечер цветки белые с красновато-розовой серединой, а во второй — переливаются всеми оттенками от малиново-красного до темно-пурпурного.</w:t>
      </w:r>
    </w:p>
    <w:p w14:paraId="20882080" w14:textId="77777777" w:rsidR="00BD227F" w:rsidRDefault="00BD227F" w:rsidP="00BD227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ED8651" w14:textId="77777777" w:rsidR="00E10D0E" w:rsidRDefault="00E10D0E"/>
    <w:sectPr w:rsidR="00E10D0E" w:rsidSect="00BD22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01176"/>
    <w:multiLevelType w:val="hybridMultilevel"/>
    <w:tmpl w:val="04B4E6C2"/>
    <w:lvl w:ilvl="0" w:tplc="5C74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8B5A1D"/>
    <w:multiLevelType w:val="hybridMultilevel"/>
    <w:tmpl w:val="6F8CC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A95"/>
    <w:rsid w:val="00460A95"/>
    <w:rsid w:val="00BD227F"/>
    <w:rsid w:val="00E1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9D80-9458-4B11-896E-291852F23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2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694</Words>
  <Characters>3959</Characters>
  <Application>Microsoft Office Word</Application>
  <DocSecurity>0</DocSecurity>
  <Lines>32</Lines>
  <Paragraphs>9</Paragraphs>
  <ScaleCrop>false</ScaleCrop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2023-01-09T05:28:00Z</dcterms:created>
  <dcterms:modified xsi:type="dcterms:W3CDTF">2023-01-09T05:28:00Z</dcterms:modified>
</cp:coreProperties>
</file>